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学术讲座通知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题目：急性心梗指南解读</w:t>
      </w:r>
    </w:p>
    <w:p>
      <w:pPr>
        <w:ind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主讲人：赵朝主任</w:t>
      </w:r>
    </w:p>
    <w:p>
      <w:pPr>
        <w:ind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主持人：程曼丽主任</w:t>
      </w:r>
    </w:p>
    <w:p>
      <w:pPr>
        <w:ind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时间：2018年6月6日（本周三）下午2:30</w:t>
      </w:r>
    </w:p>
    <w:p>
      <w:pPr>
        <w:ind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地点：影像科二楼会议室</w:t>
      </w:r>
    </w:p>
    <w:p>
      <w:pPr>
        <w:ind w:left="1602" w:leftChars="304" w:hanging="964" w:hangingChars="3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备注：各科室安排好工作积极参会，授予市级继教学分及院内继教学分</w:t>
      </w:r>
    </w:p>
    <w:p>
      <w:pPr>
        <w:ind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                                  科教科</w:t>
      </w:r>
    </w:p>
    <w:p>
      <w:pPr>
        <w:ind w:firstLine="643" w:firstLineChars="200"/>
        <w:jc w:val="both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                                  2018.06.04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846F9"/>
    <w:rsid w:val="1F6846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2018-06-04T01:25:00Z</dcterms:created>
  <dc:creator>精灵</dc:creator>
  <cp:lastModifiedBy>精灵</cp:lastModifiedBy>
  <dcterms:modified xsi:type="dcterms:W3CDTF">2018-06-04T01:41:36Z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